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d965aa39d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c56a539b9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1d632a0da45af" /><Relationship Type="http://schemas.openxmlformats.org/officeDocument/2006/relationships/numbering" Target="/word/numbering.xml" Id="R7bb5d563f39a4590" /><Relationship Type="http://schemas.openxmlformats.org/officeDocument/2006/relationships/settings" Target="/word/settings.xml" Id="Ra73a2f745eb2446a" /><Relationship Type="http://schemas.openxmlformats.org/officeDocument/2006/relationships/image" Target="/word/media/ba451260-3135-4b90-ace7-d312487f6544.png" Id="R5bdc56a539b941cf" /></Relationships>
</file>