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8fa3777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fade7e71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Braeburn,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7c431faed4124" /><Relationship Type="http://schemas.openxmlformats.org/officeDocument/2006/relationships/numbering" Target="/word/numbering.xml" Id="R71d11e9da2b64a4f" /><Relationship Type="http://schemas.openxmlformats.org/officeDocument/2006/relationships/settings" Target="/word/settings.xml" Id="R823eaa8fb50f48d1" /><Relationship Type="http://schemas.openxmlformats.org/officeDocument/2006/relationships/image" Target="/word/media/f768efc4-2975-4500-a2ae-eaeb313971bf.png" Id="R5bebfade7e714c79" /></Relationships>
</file>