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d570ab1d8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43b0e2edb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Brafferton,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91ba091044500" /><Relationship Type="http://schemas.openxmlformats.org/officeDocument/2006/relationships/numbering" Target="/word/numbering.xml" Id="R17d86af016d64369" /><Relationship Type="http://schemas.openxmlformats.org/officeDocument/2006/relationships/settings" Target="/word/settings.xml" Id="R89a8525212354966" /><Relationship Type="http://schemas.openxmlformats.org/officeDocument/2006/relationships/image" Target="/word/media/983af382-c1f0-462b-b5fe-5cc299523ebe.png" Id="Rbd443b0e2edb40e7" /></Relationships>
</file>