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4242a51a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3814fbfb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Bragg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a61d920914023" /><Relationship Type="http://schemas.openxmlformats.org/officeDocument/2006/relationships/numbering" Target="/word/numbering.xml" Id="Rcb3e4b1b24514f6b" /><Relationship Type="http://schemas.openxmlformats.org/officeDocument/2006/relationships/settings" Target="/word/settings.xml" Id="Rbe9f12ac9e2944e2" /><Relationship Type="http://schemas.openxmlformats.org/officeDocument/2006/relationships/image" Target="/word/media/e137aeea-49bb-4ffb-97db-40ca2e749ee2.png" Id="R85a3814fbfba4e11" /></Relationships>
</file>