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68f3976ca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d374aa717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Braggs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b2cd9b5ac415f" /><Relationship Type="http://schemas.openxmlformats.org/officeDocument/2006/relationships/numbering" Target="/word/numbering.xml" Id="Rd9f6b0fd25544941" /><Relationship Type="http://schemas.openxmlformats.org/officeDocument/2006/relationships/settings" Target="/word/settings.xml" Id="Ra79d650366e34eba" /><Relationship Type="http://schemas.openxmlformats.org/officeDocument/2006/relationships/image" Target="/word/media/2f4d723b-6cbb-418a-8016-26aa4fca9256.png" Id="R431d374aa71742a6" /></Relationships>
</file>