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07d42ea9ce46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1e76f5f22047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Braggville,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3a08abfd01402a" /><Relationship Type="http://schemas.openxmlformats.org/officeDocument/2006/relationships/numbering" Target="/word/numbering.xml" Id="Rae033828b46842c2" /><Relationship Type="http://schemas.openxmlformats.org/officeDocument/2006/relationships/settings" Target="/word/settings.xml" Id="Rbb3f328ecb9c49ac" /><Relationship Type="http://schemas.openxmlformats.org/officeDocument/2006/relationships/image" Target="/word/media/8eb1eaae-fd64-4359-baf8-1d7fa23b639f.png" Id="R051e76f5f2204742" /></Relationships>
</file>