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346425dad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0db9fccc6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Braham,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744fd0afb41fb" /><Relationship Type="http://schemas.openxmlformats.org/officeDocument/2006/relationships/numbering" Target="/word/numbering.xml" Id="Ra729baaa58ad4124" /><Relationship Type="http://schemas.openxmlformats.org/officeDocument/2006/relationships/settings" Target="/word/settings.xml" Id="R2ff222591ae04c32" /><Relationship Type="http://schemas.openxmlformats.org/officeDocument/2006/relationships/image" Target="/word/media/e9894345-c260-45b7-82fe-ecf329b66870.png" Id="R15a0db9fccc64bdd" /></Relationships>
</file>