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9f8a44dfd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83b7dd3f9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Braidwood,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ae92899e54166" /><Relationship Type="http://schemas.openxmlformats.org/officeDocument/2006/relationships/numbering" Target="/word/numbering.xml" Id="Red5b81d4682b41f8" /><Relationship Type="http://schemas.openxmlformats.org/officeDocument/2006/relationships/settings" Target="/word/settings.xml" Id="R97c7c0bec50d4f41" /><Relationship Type="http://schemas.openxmlformats.org/officeDocument/2006/relationships/image" Target="/word/media/23e612ab-476f-49cd-80fc-a8c4bcaa9bfb.png" Id="R9c683b7dd3f94986" /></Relationships>
</file>