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7d967b64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5fc40c71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Braintree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13e9fcdc9419a" /><Relationship Type="http://schemas.openxmlformats.org/officeDocument/2006/relationships/numbering" Target="/word/numbering.xml" Id="R89e50d5ff109490e" /><Relationship Type="http://schemas.openxmlformats.org/officeDocument/2006/relationships/settings" Target="/word/settings.xml" Id="Rc1c572096e674dfe" /><Relationship Type="http://schemas.openxmlformats.org/officeDocument/2006/relationships/image" Target="/word/media/08bf8ef1-9540-4e7d-be28-2cb44cd4fd73.png" Id="R07e5fc40c7134122" /></Relationships>
</file>