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a83c0e1ba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598725689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Brambleton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2365da5ab40ed" /><Relationship Type="http://schemas.openxmlformats.org/officeDocument/2006/relationships/numbering" Target="/word/numbering.xml" Id="R89c5253e2e75472b" /><Relationship Type="http://schemas.openxmlformats.org/officeDocument/2006/relationships/settings" Target="/word/settings.xml" Id="R64dc071660a44936" /><Relationship Type="http://schemas.openxmlformats.org/officeDocument/2006/relationships/image" Target="/word/media/93382624-9158-43f7-a7bd-af46d113b56c.png" Id="R6435987256894b51" /></Relationships>
</file>