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6b18842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7aa82c8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5ab02d974877" /><Relationship Type="http://schemas.openxmlformats.org/officeDocument/2006/relationships/numbering" Target="/word/numbering.xml" Id="R62df56143e464d38" /><Relationship Type="http://schemas.openxmlformats.org/officeDocument/2006/relationships/settings" Target="/word/settings.xml" Id="R356e412d27df4af2" /><Relationship Type="http://schemas.openxmlformats.org/officeDocument/2006/relationships/image" Target="/word/media/11b40534-4390-485d-9489-be85fc829445.png" Id="R94db7aa82c8b4193" /></Relationships>
</file>