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cf4136818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6ad06204c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Branchwood,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f3a4745074867" /><Relationship Type="http://schemas.openxmlformats.org/officeDocument/2006/relationships/numbering" Target="/word/numbering.xml" Id="R1e680b83bf96420d" /><Relationship Type="http://schemas.openxmlformats.org/officeDocument/2006/relationships/settings" Target="/word/settings.xml" Id="R6878908adc074e75" /><Relationship Type="http://schemas.openxmlformats.org/officeDocument/2006/relationships/image" Target="/word/media/0d0b2404-e561-4995-be97-629481601cd5.png" Id="R3476ad06204c47f0" /></Relationships>
</file>