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7a2f7db8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e056cdcb4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655d0373e4325" /><Relationship Type="http://schemas.openxmlformats.org/officeDocument/2006/relationships/numbering" Target="/word/numbering.xml" Id="R5dc16def33ce4521" /><Relationship Type="http://schemas.openxmlformats.org/officeDocument/2006/relationships/settings" Target="/word/settings.xml" Id="R1b81651847fe4199" /><Relationship Type="http://schemas.openxmlformats.org/officeDocument/2006/relationships/image" Target="/word/media/63e8d04e-698e-4c38-8f85-ca446dfe5183.png" Id="R71ee056cdcb442aa" /></Relationships>
</file>