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d57e0643d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af1bbef8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Branding Iron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af52b9d114099" /><Relationship Type="http://schemas.openxmlformats.org/officeDocument/2006/relationships/numbering" Target="/word/numbering.xml" Id="R2bc5dd8319984704" /><Relationship Type="http://schemas.openxmlformats.org/officeDocument/2006/relationships/settings" Target="/word/settings.xml" Id="R2b3c96c856b54a32" /><Relationship Type="http://schemas.openxmlformats.org/officeDocument/2006/relationships/image" Target="/word/media/93e4aabc-9064-40aa-8c56-83f6ad07f49b.png" Id="R304af1bbef854a19" /></Relationships>
</file>