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3c5b424dc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619c4b419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d1ecd19474947" /><Relationship Type="http://schemas.openxmlformats.org/officeDocument/2006/relationships/numbering" Target="/word/numbering.xml" Id="R6290ccd5b53a437c" /><Relationship Type="http://schemas.openxmlformats.org/officeDocument/2006/relationships/settings" Target="/word/settings.xml" Id="R3fcb15bb01e74b6a" /><Relationship Type="http://schemas.openxmlformats.org/officeDocument/2006/relationships/image" Target="/word/media/0f9d8e11-85fe-46e1-b4e5-3bafb2126106.png" Id="R38d619c4b4194db8" /></Relationships>
</file>