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8951f3c12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2791757ad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Brandon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9ed01db574184" /><Relationship Type="http://schemas.openxmlformats.org/officeDocument/2006/relationships/numbering" Target="/word/numbering.xml" Id="Re24b418cbc144ff3" /><Relationship Type="http://schemas.openxmlformats.org/officeDocument/2006/relationships/settings" Target="/word/settings.xml" Id="Rccf60002621545cc" /><Relationship Type="http://schemas.openxmlformats.org/officeDocument/2006/relationships/image" Target="/word/media/77006925-7329-4ccf-b511-a06da6c683eb.png" Id="R9682791757ad47f3" /></Relationships>
</file>