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7e5f6513a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6a8714397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735387fcf4c52" /><Relationship Type="http://schemas.openxmlformats.org/officeDocument/2006/relationships/numbering" Target="/word/numbering.xml" Id="R3c871b1dbb0d4be5" /><Relationship Type="http://schemas.openxmlformats.org/officeDocument/2006/relationships/settings" Target="/word/settings.xml" Id="Rb64681cf9bf34374" /><Relationship Type="http://schemas.openxmlformats.org/officeDocument/2006/relationships/image" Target="/word/media/8b238d9e-01fa-4c90-a899-ab189b52239b.png" Id="Rfcf6a87143974b16" /></Relationships>
</file>