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69a9ba07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c17e105ac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c4e937309488b" /><Relationship Type="http://schemas.openxmlformats.org/officeDocument/2006/relationships/numbering" Target="/word/numbering.xml" Id="R83249bddb0d54f30" /><Relationship Type="http://schemas.openxmlformats.org/officeDocument/2006/relationships/settings" Target="/word/settings.xml" Id="Rf7682d695127466f" /><Relationship Type="http://schemas.openxmlformats.org/officeDocument/2006/relationships/image" Target="/word/media/3eadb929-9f3a-422f-a84e-326db7c71328.png" Id="Rf5cc17e105ac49fd" /></Relationships>
</file>