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777998bd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dcf538669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9c0ba8c5624d9b" /><Relationship Type="http://schemas.openxmlformats.org/officeDocument/2006/relationships/numbering" Target="/word/numbering.xml" Id="Rbda2de72edbc435e" /><Relationship Type="http://schemas.openxmlformats.org/officeDocument/2006/relationships/settings" Target="/word/settings.xml" Id="R22b85eeba696428d" /><Relationship Type="http://schemas.openxmlformats.org/officeDocument/2006/relationships/image" Target="/word/media/a69f4531-0822-46b0-9514-708e208502eb.png" Id="R996dcf53866945a4" /></Relationships>
</file>