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0eaba593a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900ad25f1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Brandts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d5d07bdbb4698" /><Relationship Type="http://schemas.openxmlformats.org/officeDocument/2006/relationships/numbering" Target="/word/numbering.xml" Id="Ra6bddf482eaf4a4f" /><Relationship Type="http://schemas.openxmlformats.org/officeDocument/2006/relationships/settings" Target="/word/settings.xml" Id="Rf5d1b5fcd3b043b6" /><Relationship Type="http://schemas.openxmlformats.org/officeDocument/2006/relationships/image" Target="/word/media/88b65f29-d601-4f2c-8da3-40d01b432533.png" Id="Re24900ad25f14212" /></Relationships>
</file>