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32cfc188d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7361728ee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 Creek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570ce8b44b34" /><Relationship Type="http://schemas.openxmlformats.org/officeDocument/2006/relationships/numbering" Target="/word/numbering.xml" Id="R265b0746a8464fee" /><Relationship Type="http://schemas.openxmlformats.org/officeDocument/2006/relationships/settings" Target="/word/settings.xml" Id="R1bd7435f62dd4ed7" /><Relationship Type="http://schemas.openxmlformats.org/officeDocument/2006/relationships/image" Target="/word/media/33712baa-af34-46a7-ad04-a0ee51a70a67.png" Id="R027361728ee54df2" /></Relationships>
</file>