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90c6c9f4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23d7b76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820f6b17c4582" /><Relationship Type="http://schemas.openxmlformats.org/officeDocument/2006/relationships/numbering" Target="/word/numbering.xml" Id="Rce0bf3df1077467f" /><Relationship Type="http://schemas.openxmlformats.org/officeDocument/2006/relationships/settings" Target="/word/settings.xml" Id="R17bd5cab555649ca" /><Relationship Type="http://schemas.openxmlformats.org/officeDocument/2006/relationships/image" Target="/word/media/b7b331d8-3264-45e8-827a-219951e2ff1f.png" Id="Re9a523d7b7634961" /></Relationships>
</file>