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6f0c0675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801698da8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Branford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f991f95045a1" /><Relationship Type="http://schemas.openxmlformats.org/officeDocument/2006/relationships/numbering" Target="/word/numbering.xml" Id="R63306b7ca37c4c58" /><Relationship Type="http://schemas.openxmlformats.org/officeDocument/2006/relationships/settings" Target="/word/settings.xml" Id="R44dfc853f8244a17" /><Relationship Type="http://schemas.openxmlformats.org/officeDocument/2006/relationships/image" Target="/word/media/f1038158-5296-46e3-baf6-7025cf3e4cdc.png" Id="R33f801698da841c6" /></Relationships>
</file>