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013339d86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ebd74627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Branshermill,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b73bb7f3240aa" /><Relationship Type="http://schemas.openxmlformats.org/officeDocument/2006/relationships/numbering" Target="/word/numbering.xml" Id="R552727ab1eb142e5" /><Relationship Type="http://schemas.openxmlformats.org/officeDocument/2006/relationships/settings" Target="/word/settings.xml" Id="Rd9f63b29f3ff4b47" /><Relationship Type="http://schemas.openxmlformats.org/officeDocument/2006/relationships/image" Target="/word/media/768321f3-16a9-464d-b798-d9e89a1594a1.png" Id="R833ebd74627747a2" /></Relationships>
</file>