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86956f1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e55a84bbb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f14dd4994953" /><Relationship Type="http://schemas.openxmlformats.org/officeDocument/2006/relationships/numbering" Target="/word/numbering.xml" Id="Rf69edc44a10e4a3f" /><Relationship Type="http://schemas.openxmlformats.org/officeDocument/2006/relationships/settings" Target="/word/settings.xml" Id="R776b082f8f694116" /><Relationship Type="http://schemas.openxmlformats.org/officeDocument/2006/relationships/image" Target="/word/media/41361d79-2770-48db-8fd2-5b70925b437c.png" Id="R88fe55a84bbb4a3c" /></Relationships>
</file>