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f9c8a6043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9d71ce1de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Brantley Crossing,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51d77ad744dff" /><Relationship Type="http://schemas.openxmlformats.org/officeDocument/2006/relationships/numbering" Target="/word/numbering.xml" Id="Rc0bbbfddc9a54236" /><Relationship Type="http://schemas.openxmlformats.org/officeDocument/2006/relationships/settings" Target="/word/settings.xml" Id="Reec7825b6ffd4de1" /><Relationship Type="http://schemas.openxmlformats.org/officeDocument/2006/relationships/image" Target="/word/media/cea21b1b-681d-41ab-9ff9-bc7e743c03a4.png" Id="Rd779d71ce1de4e87" /></Relationships>
</file>