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395e43a6d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cf6215116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Brashears,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7534fdd2246a3" /><Relationship Type="http://schemas.openxmlformats.org/officeDocument/2006/relationships/numbering" Target="/word/numbering.xml" Id="R5dbec6a3bad04be7" /><Relationship Type="http://schemas.openxmlformats.org/officeDocument/2006/relationships/settings" Target="/word/settings.xml" Id="R99778c530f3b4611" /><Relationship Type="http://schemas.openxmlformats.org/officeDocument/2006/relationships/image" Target="/word/media/602e40db-b248-4d98-95e1-bd02a058d2c8.png" Id="Rb96cf62151164309" /></Relationships>
</file>