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1f0003a7a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a3b7a255f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Brass Castle,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8440b094a4b24" /><Relationship Type="http://schemas.openxmlformats.org/officeDocument/2006/relationships/numbering" Target="/word/numbering.xml" Id="R19cde480482b4c73" /><Relationship Type="http://schemas.openxmlformats.org/officeDocument/2006/relationships/settings" Target="/word/settings.xml" Id="R8a7fda5eb81f4637" /><Relationship Type="http://schemas.openxmlformats.org/officeDocument/2006/relationships/image" Target="/word/media/8caeb078-31b2-49e4-bf9b-7aafabf5b379.png" Id="Rd86a3b7a255f4b72" /></Relationships>
</file>