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60fb024d64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9f29508b1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Brassell,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99725e8074ab2" /><Relationship Type="http://schemas.openxmlformats.org/officeDocument/2006/relationships/numbering" Target="/word/numbering.xml" Id="R19d3d6b5fc7640ec" /><Relationship Type="http://schemas.openxmlformats.org/officeDocument/2006/relationships/settings" Target="/word/settings.xml" Id="Rc298c6b144ef4416" /><Relationship Type="http://schemas.openxmlformats.org/officeDocument/2006/relationships/image" Target="/word/media/7beed1b8-d024-4995-9a26-fd4d711e6c5f.png" Id="R2419f29508b1495d" /></Relationships>
</file>