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c87c60571c4c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a30f0df06b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Brasstown,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f6d836ab7b41eb" /><Relationship Type="http://schemas.openxmlformats.org/officeDocument/2006/relationships/numbering" Target="/word/numbering.xml" Id="R9a20a02a108e45df" /><Relationship Type="http://schemas.openxmlformats.org/officeDocument/2006/relationships/settings" Target="/word/settings.xml" Id="R6a94a8fac10c4f16" /><Relationship Type="http://schemas.openxmlformats.org/officeDocument/2006/relationships/image" Target="/word/media/6f659eb2-ae2a-4a10-98f3-7c7b8031694c.png" Id="R4aa30f0df06b48b4" /></Relationships>
</file>