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073b23145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407c80547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Brassua,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41995c59049df" /><Relationship Type="http://schemas.openxmlformats.org/officeDocument/2006/relationships/numbering" Target="/word/numbering.xml" Id="Rd3659a291ff9403e" /><Relationship Type="http://schemas.openxmlformats.org/officeDocument/2006/relationships/settings" Target="/word/settings.xml" Id="R2ad661e5816145f5" /><Relationship Type="http://schemas.openxmlformats.org/officeDocument/2006/relationships/image" Target="/word/media/48e8e5e0-e7ad-412a-9534-b1f692d926ea.png" Id="Ra6f407c8054744e4" /></Relationships>
</file>