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691fd7bbe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faa8144b5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Braswell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3f35357fa45fa" /><Relationship Type="http://schemas.openxmlformats.org/officeDocument/2006/relationships/numbering" Target="/word/numbering.xml" Id="R837d7fe3dda54a8e" /><Relationship Type="http://schemas.openxmlformats.org/officeDocument/2006/relationships/settings" Target="/word/settings.xml" Id="R0c8d46d46bd448b0" /><Relationship Type="http://schemas.openxmlformats.org/officeDocument/2006/relationships/image" Target="/word/media/e19dae65-3146-448b-90fb-930d792eaa75.png" Id="R4a5faa8144b54266" /></Relationships>
</file>