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213766db1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02eef4ef4b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Braswells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3393390514bf7" /><Relationship Type="http://schemas.openxmlformats.org/officeDocument/2006/relationships/numbering" Target="/word/numbering.xml" Id="Re13cef109ebf4c08" /><Relationship Type="http://schemas.openxmlformats.org/officeDocument/2006/relationships/settings" Target="/word/settings.xml" Id="Rf4163a1672344f1f" /><Relationship Type="http://schemas.openxmlformats.org/officeDocument/2006/relationships/image" Target="/word/media/db5a65c9-2338-48fe-8cf0-0debb41c0c40.png" Id="Rd802eef4ef4b4e0a" /></Relationships>
</file>