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ddd6264e6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116eb83fa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Bravo,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b4969e13944a1" /><Relationship Type="http://schemas.openxmlformats.org/officeDocument/2006/relationships/numbering" Target="/word/numbering.xml" Id="R5bee20ea7c7d4817" /><Relationship Type="http://schemas.openxmlformats.org/officeDocument/2006/relationships/settings" Target="/word/settings.xml" Id="R6f21da7e12c3492c" /><Relationship Type="http://schemas.openxmlformats.org/officeDocument/2006/relationships/image" Target="/word/media/ee50135b-05e9-47d8-b08b-ada5dbf50476.png" Id="R3cf116eb83fa4734" /></Relationships>
</file>