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1ecf885fa4a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24d02911fd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Brax-Han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8b346a5f04af0" /><Relationship Type="http://schemas.openxmlformats.org/officeDocument/2006/relationships/numbering" Target="/word/numbering.xml" Id="Rb3fa1f2678584187" /><Relationship Type="http://schemas.openxmlformats.org/officeDocument/2006/relationships/settings" Target="/word/settings.xml" Id="R931da0ec9c2e40b6" /><Relationship Type="http://schemas.openxmlformats.org/officeDocument/2006/relationships/image" Target="/word/media/a39c8516-1e20-4c5f-971f-91290fa70158.png" Id="R1f24d02911fd4108" /></Relationships>
</file>