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2768df234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2097053d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Braxton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762d01b004bd9" /><Relationship Type="http://schemas.openxmlformats.org/officeDocument/2006/relationships/numbering" Target="/word/numbering.xml" Id="R342d9712b9d2483a" /><Relationship Type="http://schemas.openxmlformats.org/officeDocument/2006/relationships/settings" Target="/word/settings.xml" Id="Rca32c4922cec4a2b" /><Relationship Type="http://schemas.openxmlformats.org/officeDocument/2006/relationships/image" Target="/word/media/cbd79e89-4769-40d8-936e-bd95e083e256.png" Id="Rf642097053da415e" /></Relationships>
</file>