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732225f3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d3f4c6be7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Brays Lakeview,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892f2dee64a85" /><Relationship Type="http://schemas.openxmlformats.org/officeDocument/2006/relationships/numbering" Target="/word/numbering.xml" Id="R6ca9c770f4624cf8" /><Relationship Type="http://schemas.openxmlformats.org/officeDocument/2006/relationships/settings" Target="/word/settings.xml" Id="Rd6effb1e8d98469d" /><Relationship Type="http://schemas.openxmlformats.org/officeDocument/2006/relationships/image" Target="/word/media/6de71bde-d52b-4277-83a6-846fedfa9232.png" Id="R8cfd3f4c6be743cf" /></Relationships>
</file>