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0b8769e78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342664fad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Brayton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a88c5e844a07" /><Relationship Type="http://schemas.openxmlformats.org/officeDocument/2006/relationships/numbering" Target="/word/numbering.xml" Id="R224408e13c9341e4" /><Relationship Type="http://schemas.openxmlformats.org/officeDocument/2006/relationships/settings" Target="/word/settings.xml" Id="Rd4bbddc976ed475d" /><Relationship Type="http://schemas.openxmlformats.org/officeDocument/2006/relationships/image" Target="/word/media/c9098a7c-31a7-4b5b-9c40-9488e64785d8.png" Id="Rece342664fad484a" /></Relationships>
</file>