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311864831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a6d8a6c70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Brazil,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3ef5cc6e048bb" /><Relationship Type="http://schemas.openxmlformats.org/officeDocument/2006/relationships/numbering" Target="/word/numbering.xml" Id="R348628feb24f4c21" /><Relationship Type="http://schemas.openxmlformats.org/officeDocument/2006/relationships/settings" Target="/word/settings.xml" Id="R46017b32298a471f" /><Relationship Type="http://schemas.openxmlformats.org/officeDocument/2006/relationships/image" Target="/word/media/2386e98b-e7e9-4903-9b72-df3c25c2e365.png" Id="Rf58a6d8a6c704c8a" /></Relationships>
</file>