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043004afad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5098406602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Breckenridge,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482d9c99e4afb" /><Relationship Type="http://schemas.openxmlformats.org/officeDocument/2006/relationships/numbering" Target="/word/numbering.xml" Id="Rcb2802b58d7e4a8c" /><Relationship Type="http://schemas.openxmlformats.org/officeDocument/2006/relationships/settings" Target="/word/settings.xml" Id="Rfb37ba65805144e2" /><Relationship Type="http://schemas.openxmlformats.org/officeDocument/2006/relationships/image" Target="/word/media/9d0c9eb0-4f60-413b-b3a5-24cd388b83a1.png" Id="R97509840660243ca" /></Relationships>
</file>