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aadcfa6ea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aa196903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Breckenridge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da3939264ef5" /><Relationship Type="http://schemas.openxmlformats.org/officeDocument/2006/relationships/numbering" Target="/word/numbering.xml" Id="Rb34138d372164f02" /><Relationship Type="http://schemas.openxmlformats.org/officeDocument/2006/relationships/settings" Target="/word/settings.xml" Id="R3ee46e4d3aa44bdf" /><Relationship Type="http://schemas.openxmlformats.org/officeDocument/2006/relationships/image" Target="/word/media/e036e2e1-48dc-4231-abd8-93e0d520caae.png" Id="R20f9aa19690341e8" /></Relationships>
</file>