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039e587c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f15df548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Breckinridge,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0b54685844b5" /><Relationship Type="http://schemas.openxmlformats.org/officeDocument/2006/relationships/numbering" Target="/word/numbering.xml" Id="R374c39c416d347e4" /><Relationship Type="http://schemas.openxmlformats.org/officeDocument/2006/relationships/settings" Target="/word/settings.xml" Id="R98a6f3876f85484a" /><Relationship Type="http://schemas.openxmlformats.org/officeDocument/2006/relationships/image" Target="/word/media/632edd4b-be0a-4378-9bb5-fd5c725528c8.png" Id="R2bdf15df548446c5" /></Relationships>
</file>