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4f9b7a1af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0550b8809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9209a7d624061" /><Relationship Type="http://schemas.openxmlformats.org/officeDocument/2006/relationships/numbering" Target="/word/numbering.xml" Id="R41414c293d064b6e" /><Relationship Type="http://schemas.openxmlformats.org/officeDocument/2006/relationships/settings" Target="/word/settings.xml" Id="Rf1f72af1b7804707" /><Relationship Type="http://schemas.openxmlformats.org/officeDocument/2006/relationships/image" Target="/word/media/3841aacf-750a-4323-acf7-b30d0cd35793.png" Id="Rc540550b8809493d" /></Relationships>
</file>