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8729c1e4cd45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0597c83f074e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Bredette,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6b4268fec94586" /><Relationship Type="http://schemas.openxmlformats.org/officeDocument/2006/relationships/numbering" Target="/word/numbering.xml" Id="R07e140fc50044abc" /><Relationship Type="http://schemas.openxmlformats.org/officeDocument/2006/relationships/settings" Target="/word/settings.xml" Id="Rc0d9036e73e94ff0" /><Relationship Type="http://schemas.openxmlformats.org/officeDocument/2006/relationships/image" Target="/word/media/28c98305-27a5-4317-985e-315fbb8cd351.png" Id="Rd30597c83f074e64" /></Relationships>
</file>