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f4c107efe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b79411770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Breed,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3c583b0cc4110" /><Relationship Type="http://schemas.openxmlformats.org/officeDocument/2006/relationships/numbering" Target="/word/numbering.xml" Id="Rc1ba9e00c56a4c43" /><Relationship Type="http://schemas.openxmlformats.org/officeDocument/2006/relationships/settings" Target="/word/settings.xml" Id="R850e6ab0393b48e8" /><Relationship Type="http://schemas.openxmlformats.org/officeDocument/2006/relationships/image" Target="/word/media/21a6a685-535f-4cdc-a139-d60bcc057157.png" Id="Rb37b7941177044f2" /></Relationships>
</file>