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b207f9ccf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2688057a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Breeden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0adb0d47b44eb" /><Relationship Type="http://schemas.openxmlformats.org/officeDocument/2006/relationships/numbering" Target="/word/numbering.xml" Id="R051e9d4565db45bf" /><Relationship Type="http://schemas.openxmlformats.org/officeDocument/2006/relationships/settings" Target="/word/settings.xml" Id="Rd560a305141c4153" /><Relationship Type="http://schemas.openxmlformats.org/officeDocument/2006/relationships/image" Target="/word/media/a224b9d4-63a5-4d9d-93b6-e3c5d01d8263.png" Id="R2d4a2688057a45d3" /></Relationships>
</file>