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9bce0db18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77ade3964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b6892d0414f9d" /><Relationship Type="http://schemas.openxmlformats.org/officeDocument/2006/relationships/numbering" Target="/word/numbering.xml" Id="R2fdbdde003524318" /><Relationship Type="http://schemas.openxmlformats.org/officeDocument/2006/relationships/settings" Target="/word/settings.xml" Id="R386720b502994cc3" /><Relationship Type="http://schemas.openxmlformats.org/officeDocument/2006/relationships/image" Target="/word/media/c6a02c1e-aa3e-4e21-a0bf-d7ad59026b8d.png" Id="R91b77ade39644aa7" /></Relationships>
</file>