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4c17054fb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d57696ddf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3e80f80284cb1" /><Relationship Type="http://schemas.openxmlformats.org/officeDocument/2006/relationships/numbering" Target="/word/numbering.xml" Id="R961e6758b5714d07" /><Relationship Type="http://schemas.openxmlformats.org/officeDocument/2006/relationships/settings" Target="/word/settings.xml" Id="Re73e313a938d420e" /><Relationship Type="http://schemas.openxmlformats.org/officeDocument/2006/relationships/image" Target="/word/media/ec81a870-5224-428e-8e18-202b6df7bb13.png" Id="R5dcd57696ddf4ca1" /></Relationships>
</file>