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1e034021a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57a0ace89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Breen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6170c17849a6" /><Relationship Type="http://schemas.openxmlformats.org/officeDocument/2006/relationships/numbering" Target="/word/numbering.xml" Id="R890c55e693274108" /><Relationship Type="http://schemas.openxmlformats.org/officeDocument/2006/relationships/settings" Target="/word/settings.xml" Id="R03604d6841df4dfa" /><Relationship Type="http://schemas.openxmlformats.org/officeDocument/2006/relationships/image" Target="/word/media/5cd18604-12e5-446e-99f0-102a375e775f.png" Id="R9ea57a0ace8940fb" /></Relationships>
</file>