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345c5d1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d96dad606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Breezewood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175e1619d46bf" /><Relationship Type="http://schemas.openxmlformats.org/officeDocument/2006/relationships/numbering" Target="/word/numbering.xml" Id="Rfd9f35fc739641c6" /><Relationship Type="http://schemas.openxmlformats.org/officeDocument/2006/relationships/settings" Target="/word/settings.xml" Id="R93e3ae99a10d4a5e" /><Relationship Type="http://schemas.openxmlformats.org/officeDocument/2006/relationships/image" Target="/word/media/b23abe9c-185e-47a3-80fd-aa4a18a7cfaa.png" Id="R3b8d96dad6064623" /></Relationships>
</file>